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76" w:rsidRDefault="00542776" w:rsidP="005427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Лаеш муни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ципаль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</w:t>
      </w:r>
    </w:p>
    <w:p w:rsidR="00542776" w:rsidRDefault="00542776" w:rsidP="005427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МБГБУ  «Татар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Янтыгы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гомуми белем мәктәбе”</w:t>
      </w:r>
    </w:p>
    <w:p w:rsidR="00542776" w:rsidRPr="00542776" w:rsidRDefault="00542776" w:rsidP="005427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776" w:rsidRDefault="00542776" w:rsidP="00542776">
      <w:pPr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542776" w:rsidRDefault="00542776" w:rsidP="00542776">
      <w:pPr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542776" w:rsidRPr="00542776" w:rsidRDefault="00542776" w:rsidP="00542776">
      <w:pPr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proofErr w:type="gramStart"/>
      <w:r w:rsidRPr="00542776">
        <w:rPr>
          <w:rFonts w:ascii="Times New Roman" w:hAnsi="Times New Roman" w:cs="Times New Roman"/>
          <w:b/>
          <w:sz w:val="52"/>
          <w:szCs w:val="52"/>
        </w:rPr>
        <w:t>Без</w:t>
      </w:r>
      <w:proofErr w:type="gramEnd"/>
      <w:r w:rsidRPr="00542776">
        <w:rPr>
          <w:rFonts w:ascii="Times New Roman" w:hAnsi="Times New Roman" w:cs="Times New Roman"/>
          <w:b/>
          <w:sz w:val="52"/>
          <w:szCs w:val="52"/>
        </w:rPr>
        <w:t xml:space="preserve"> – Россия </w:t>
      </w:r>
      <w:proofErr w:type="spellStart"/>
      <w:r w:rsidRPr="00542776">
        <w:rPr>
          <w:rFonts w:ascii="Times New Roman" w:hAnsi="Times New Roman" w:cs="Times New Roman"/>
          <w:b/>
          <w:sz w:val="52"/>
          <w:szCs w:val="52"/>
        </w:rPr>
        <w:t>Федерациясе</w:t>
      </w:r>
      <w:proofErr w:type="spellEnd"/>
      <w:r w:rsidRPr="00542776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542776">
        <w:rPr>
          <w:rFonts w:ascii="Times New Roman" w:hAnsi="Times New Roman" w:cs="Times New Roman"/>
          <w:b/>
          <w:sz w:val="52"/>
          <w:szCs w:val="52"/>
        </w:rPr>
        <w:t>гражданнары</w:t>
      </w:r>
      <w:proofErr w:type="spellEnd"/>
    </w:p>
    <w:p w:rsidR="00542776" w:rsidRDefault="00542776" w:rsidP="005427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 Россия Федерациясе Конституциясенең 20 еллыгына карата хикәя)</w:t>
      </w:r>
    </w:p>
    <w:p w:rsidR="00542776" w:rsidRDefault="00542776" w:rsidP="005427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Default="00542776" w:rsidP="005427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Default="00542776" w:rsidP="005427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Default="00542776" w:rsidP="005427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Default="00542776" w:rsidP="005427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Default="00542776" w:rsidP="005427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Default="00542776" w:rsidP="0054277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Default="00542776" w:rsidP="0054277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Pr="00AA30FD" w:rsidRDefault="00542776" w:rsidP="00542776">
      <w:pPr>
        <w:jc w:val="right"/>
        <w:rPr>
          <w:rFonts w:ascii="Times New Roman" w:hAnsi="Times New Roman" w:cs="Times New Roman"/>
          <w:sz w:val="36"/>
          <w:szCs w:val="36"/>
          <w:lang w:val="tt-RU"/>
        </w:rPr>
      </w:pPr>
      <w:r w:rsidRPr="00AA30FD">
        <w:rPr>
          <w:rFonts w:ascii="Times New Roman" w:hAnsi="Times New Roman" w:cs="Times New Roman"/>
          <w:sz w:val="36"/>
          <w:szCs w:val="36"/>
          <w:lang w:val="tt-RU"/>
        </w:rPr>
        <w:t>Башкарды:</w:t>
      </w:r>
    </w:p>
    <w:p w:rsidR="00AA30FD" w:rsidRPr="00AA30FD" w:rsidRDefault="00542776" w:rsidP="00542776">
      <w:pPr>
        <w:jc w:val="right"/>
        <w:rPr>
          <w:rFonts w:ascii="Times New Roman" w:hAnsi="Times New Roman" w:cs="Times New Roman"/>
          <w:sz w:val="36"/>
          <w:szCs w:val="36"/>
          <w:lang w:val="tt-RU"/>
        </w:rPr>
      </w:pPr>
      <w:r w:rsidRPr="00AA30FD">
        <w:rPr>
          <w:rFonts w:ascii="Times New Roman" w:hAnsi="Times New Roman" w:cs="Times New Roman"/>
          <w:sz w:val="36"/>
          <w:szCs w:val="36"/>
          <w:lang w:val="tt-RU"/>
        </w:rPr>
        <w:t>Гарипов Ленар Илфар улы</w:t>
      </w:r>
      <w:r w:rsidR="00AA30FD" w:rsidRPr="00AA30FD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AA30FD" w:rsidRPr="00AA30FD" w:rsidRDefault="00AA30FD" w:rsidP="00542776">
      <w:pPr>
        <w:jc w:val="right"/>
        <w:rPr>
          <w:rFonts w:ascii="Times New Roman" w:hAnsi="Times New Roman" w:cs="Times New Roman"/>
          <w:sz w:val="36"/>
          <w:szCs w:val="36"/>
          <w:lang w:val="tt-RU"/>
        </w:rPr>
      </w:pPr>
      <w:r w:rsidRPr="00AA30FD">
        <w:rPr>
          <w:rFonts w:ascii="Times New Roman" w:hAnsi="Times New Roman" w:cs="Times New Roman"/>
          <w:sz w:val="36"/>
          <w:szCs w:val="36"/>
          <w:lang w:val="tt-RU"/>
        </w:rPr>
        <w:t>5 нче сыйныф укучысы</w:t>
      </w:r>
    </w:p>
    <w:p w:rsidR="00AA30FD" w:rsidRDefault="00AA30FD" w:rsidP="0054277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A30FD" w:rsidRDefault="00AA30FD" w:rsidP="0054277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A30FD" w:rsidRDefault="00AA30FD" w:rsidP="0054277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542776" w:rsidRPr="00AA30FD" w:rsidRDefault="00AA30FD" w:rsidP="00AA30FD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AA30FD">
        <w:rPr>
          <w:rFonts w:ascii="Times New Roman" w:hAnsi="Times New Roman" w:cs="Times New Roman"/>
          <w:sz w:val="40"/>
          <w:szCs w:val="40"/>
          <w:lang w:val="tt-RU"/>
        </w:rPr>
        <w:t>2013</w:t>
      </w:r>
    </w:p>
    <w:p w:rsidR="00A22CFA" w:rsidRPr="00677EFB" w:rsidRDefault="00542776" w:rsidP="005427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</w:t>
      </w:r>
      <w:proofErr w:type="gramStart"/>
      <w:r w:rsidRPr="00677EFB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677EFB">
        <w:rPr>
          <w:rFonts w:ascii="Times New Roman" w:hAnsi="Times New Roman" w:cs="Times New Roman"/>
          <w:sz w:val="28"/>
          <w:szCs w:val="28"/>
        </w:rPr>
        <w:t xml:space="preserve"> – Россия </w:t>
      </w:r>
      <w:proofErr w:type="spellStart"/>
      <w:r w:rsidRPr="00677EFB">
        <w:rPr>
          <w:rFonts w:ascii="Times New Roman" w:hAnsi="Times New Roman" w:cs="Times New Roman"/>
          <w:sz w:val="28"/>
          <w:szCs w:val="28"/>
        </w:rPr>
        <w:t>Федерациясе</w:t>
      </w:r>
      <w:proofErr w:type="spellEnd"/>
      <w:r w:rsidRPr="00542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EFB">
        <w:rPr>
          <w:rFonts w:ascii="Times New Roman" w:hAnsi="Times New Roman" w:cs="Times New Roman"/>
          <w:sz w:val="28"/>
          <w:szCs w:val="28"/>
        </w:rPr>
        <w:t>гражданнары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B33348" w:rsidRPr="00677EFB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борынгы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бабаларыбыздан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искиткеч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илне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алдык</w:t>
      </w:r>
      <w:proofErr w:type="spellEnd"/>
      <w:r w:rsidR="00B33348" w:rsidRPr="00677E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Ватаныбыз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33348" w:rsidRPr="00677EFB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B33348" w:rsidRPr="00677EFB">
        <w:rPr>
          <w:rFonts w:ascii="Times New Roman" w:hAnsi="Times New Roman" w:cs="Times New Roman"/>
          <w:sz w:val="28"/>
          <w:szCs w:val="28"/>
          <w:lang w:val="tt-RU"/>
        </w:rPr>
        <w:t xml:space="preserve">ң ел белән исәпләнә. Гасырлар буена халкым Туган илен ныгыткан , саклаган, аның куәтен һәм </w:t>
      </w:r>
      <w:proofErr w:type="gramStart"/>
      <w:r w:rsidR="00B33348" w:rsidRPr="00677EFB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gramEnd"/>
      <w:r w:rsidR="00B33348" w:rsidRPr="00677EFB">
        <w:rPr>
          <w:rFonts w:ascii="Times New Roman" w:hAnsi="Times New Roman" w:cs="Times New Roman"/>
          <w:sz w:val="28"/>
          <w:szCs w:val="28"/>
          <w:lang w:val="tt-RU"/>
        </w:rPr>
        <w:t>әдәниятен үстергән. Илебез территориясендә йөздән артык милләт яши.</w:t>
      </w:r>
      <w:r w:rsidR="008D7CA9" w:rsidRPr="00677EFB">
        <w:rPr>
          <w:rFonts w:ascii="Times New Roman" w:hAnsi="Times New Roman" w:cs="Times New Roman"/>
          <w:sz w:val="28"/>
          <w:szCs w:val="28"/>
          <w:lang w:val="tt-RU"/>
        </w:rPr>
        <w:t xml:space="preserve"> Алар – руслар, татарлар, бурятлар, якутлар, башкортлар, калмыклар, удмуртлар, марилар, чувашлар һәм башка бик күп халыклар. Алар барысы да Россия федера</w:t>
      </w:r>
      <w:r w:rsidR="008D7CA9" w:rsidRPr="00677EFB">
        <w:rPr>
          <w:rFonts w:ascii="Times New Roman" w:hAnsi="Times New Roman" w:cs="Times New Roman"/>
          <w:sz w:val="28"/>
          <w:szCs w:val="28"/>
        </w:rPr>
        <w:t>ц</w:t>
      </w:r>
      <w:r w:rsidR="008D7CA9" w:rsidRPr="00677EFB">
        <w:rPr>
          <w:rFonts w:ascii="Times New Roman" w:hAnsi="Times New Roman" w:cs="Times New Roman"/>
          <w:sz w:val="28"/>
          <w:szCs w:val="28"/>
          <w:lang w:val="tt-RU"/>
        </w:rPr>
        <w:t>иясе гра</w:t>
      </w:r>
      <w:r w:rsidR="008D7CA9" w:rsidRPr="00677EFB">
        <w:rPr>
          <w:rFonts w:ascii="Times New Roman" w:hAnsi="Times New Roman" w:cs="Times New Roman"/>
          <w:sz w:val="28"/>
          <w:szCs w:val="28"/>
        </w:rPr>
        <w:t>ж</w:t>
      </w:r>
      <w:r w:rsidR="008D7CA9" w:rsidRPr="00677EFB">
        <w:rPr>
          <w:rFonts w:ascii="Times New Roman" w:hAnsi="Times New Roman" w:cs="Times New Roman"/>
          <w:sz w:val="28"/>
          <w:szCs w:val="28"/>
          <w:lang w:val="tt-RU"/>
        </w:rPr>
        <w:t>даннары. Федерация сүзенең латинчадан тәрҗемәсе “союз, берләшү” дигәнне аңлата. Дәүләт белән гадел идарә итү , халык мәнфәгатьләрен</w:t>
      </w:r>
      <w:r w:rsidR="00D1298F" w:rsidRPr="00677EFB">
        <w:rPr>
          <w:rFonts w:ascii="Times New Roman" w:hAnsi="Times New Roman" w:cs="Times New Roman"/>
          <w:sz w:val="28"/>
          <w:szCs w:val="28"/>
          <w:lang w:val="tt-RU"/>
        </w:rPr>
        <w:t xml:space="preserve"> яклау өчен закон кирәк. Илебезнең Конституциясе нәкъ менә шул кагыйдәләр тупланган закон инде. Ул </w:t>
      </w:r>
      <w:r w:rsidR="00AA30FD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D1298F" w:rsidRPr="00677EFB">
        <w:rPr>
          <w:rFonts w:ascii="Times New Roman" w:hAnsi="Times New Roman" w:cs="Times New Roman"/>
          <w:sz w:val="28"/>
          <w:szCs w:val="28"/>
          <w:lang w:val="tt-RU"/>
        </w:rPr>
        <w:t>Төп Закон. Ә бу башка законнар аңа каршы килергә тиеш түгел дигән сүз.</w:t>
      </w:r>
      <w:r w:rsidR="00677EFB">
        <w:rPr>
          <w:rFonts w:ascii="Times New Roman" w:hAnsi="Times New Roman" w:cs="Times New Roman"/>
          <w:sz w:val="28"/>
          <w:szCs w:val="28"/>
          <w:lang w:val="tt-RU"/>
        </w:rPr>
        <w:t xml:space="preserve"> Законнарга һәм җәмгыят</w:t>
      </w:r>
      <w:r w:rsidR="00677EFB" w:rsidRPr="00677EFB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677EFB">
        <w:rPr>
          <w:rFonts w:ascii="Times New Roman" w:hAnsi="Times New Roman" w:cs="Times New Roman"/>
          <w:sz w:val="28"/>
          <w:szCs w:val="28"/>
          <w:lang w:val="tt-RU"/>
        </w:rPr>
        <w:t>тәге тәртип-кагыйдәләргә буйсынмау, алар белән каршылыкка керү, хезмәт итмичә керем алырга исәп тоту кешене һәрвакыт борчылып, шикләнеп яшәү халәтендә тота</w:t>
      </w:r>
      <w:r w:rsidR="00554EF4">
        <w:rPr>
          <w:rFonts w:ascii="Times New Roman" w:hAnsi="Times New Roman" w:cs="Times New Roman"/>
          <w:sz w:val="28"/>
          <w:szCs w:val="28"/>
          <w:lang w:val="tt-RU"/>
        </w:rPr>
        <w:t>. Аның күңеле җавап җәзасын көтү тойгысы белән тулы була. Ә минем алай яшисем килми. Шуңа күрә иртән торып сөенә-сөенә мәктәпкә барып, җылы якты бүлмәләрдә белем алам икән, мин беренче чиратта, әти-әниемә бурычлы булсам, икенче чиратта – илемә, Ватаныма бурычлы. Мин бу бурычымны үскәч, намус белән кире кайтарырмын. Мин моны булдыра алам. Чөнки мин – Россия Федера</w:t>
      </w:r>
      <w:proofErr w:type="spellStart"/>
      <w:r w:rsidR="00554EF4">
        <w:rPr>
          <w:rFonts w:ascii="Times New Roman" w:hAnsi="Times New Roman" w:cs="Times New Roman"/>
          <w:sz w:val="28"/>
          <w:szCs w:val="28"/>
        </w:rPr>
        <w:t>циясе</w:t>
      </w:r>
      <w:proofErr w:type="spellEnd"/>
      <w:r w:rsidR="00554E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EF4">
        <w:rPr>
          <w:rFonts w:ascii="Times New Roman" w:hAnsi="Times New Roman" w:cs="Times New Roman"/>
          <w:sz w:val="28"/>
          <w:szCs w:val="28"/>
        </w:rPr>
        <w:t>гражданины</w:t>
      </w:r>
      <w:proofErr w:type="spellEnd"/>
      <w:r w:rsidR="00554EF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22CFA" w:rsidRPr="00677EFB" w:rsidSect="005A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348"/>
    <w:rsid w:val="00542776"/>
    <w:rsid w:val="00554EF4"/>
    <w:rsid w:val="005A6263"/>
    <w:rsid w:val="00677EFB"/>
    <w:rsid w:val="008D7CA9"/>
    <w:rsid w:val="00A22CFA"/>
    <w:rsid w:val="00AA30FD"/>
    <w:rsid w:val="00AC2F91"/>
    <w:rsid w:val="00B33348"/>
    <w:rsid w:val="00D12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Рафик</cp:lastModifiedBy>
  <cp:revision>3</cp:revision>
  <dcterms:created xsi:type="dcterms:W3CDTF">2013-10-25T07:35:00Z</dcterms:created>
  <dcterms:modified xsi:type="dcterms:W3CDTF">2013-10-25T09:44:00Z</dcterms:modified>
</cp:coreProperties>
</file>